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63B8D" w:rsidRDefault="00753F87" w:rsidP="00263B8D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263B8D">
              <w:rPr>
                <w:b/>
                <w:sz w:val="26"/>
                <w:szCs w:val="26"/>
                <w:u w:val="single"/>
              </w:rPr>
              <w:t>04</w:t>
            </w:r>
            <w:r w:rsidR="003730E5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63B8D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</w:t>
            </w:r>
            <w:r w:rsidR="003730E5">
              <w:rPr>
                <w:b/>
                <w:color w:val="000000"/>
                <w:sz w:val="26"/>
                <w:szCs w:val="26"/>
              </w:rPr>
              <w:t>40894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820D78">
        <w:rPr>
          <w:b/>
          <w:sz w:val="26"/>
          <w:szCs w:val="26"/>
        </w:rPr>
        <w:t>поставку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3730E5" w:rsidRPr="003730E5">
        <w:rPr>
          <w:b/>
          <w:sz w:val="26"/>
          <w:szCs w:val="26"/>
        </w:rPr>
        <w:t>32B24R(S) 12V 40Ah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730E5" w:rsidRPr="003730E5">
        <w:rPr>
          <w:sz w:val="24"/>
          <w:szCs w:val="24"/>
        </w:rPr>
        <w:t>АКБ 32B24R(S) 12V 40Ah</w:t>
      </w:r>
      <w:r w:rsidR="003730E5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34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0E19F1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0E19F1" w:rsidRPr="003521F4" w:rsidRDefault="00EE7E65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(</w:t>
            </w:r>
            <w:r>
              <w:rPr>
                <w:b/>
                <w:bCs/>
                <w:color w:val="111111"/>
                <w:lang w:val="en-US"/>
              </w:rPr>
              <w:t>JIS</w:t>
            </w:r>
            <w:r w:rsidR="000E19F1" w:rsidRPr="003521F4">
              <w:rPr>
                <w:b/>
                <w:bCs/>
                <w:color w:val="111111"/>
              </w:rPr>
              <w:t>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854F9" w:rsidRPr="003521F4" w:rsidRDefault="003730E5" w:rsidP="003730E5">
            <w:pPr>
              <w:ind w:firstLine="0"/>
              <w:jc w:val="center"/>
              <w:rPr>
                <w:color w:val="111111"/>
              </w:rPr>
            </w:pPr>
            <w:r w:rsidRPr="003730E5">
              <w:rPr>
                <w:bCs/>
                <w:color w:val="111111"/>
              </w:rPr>
              <w:t>АКБ 32B24R(S) 12V 40Ah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3730E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4</w:t>
            </w:r>
            <w:r w:rsidR="00A707DC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EE7E65" w:rsidRDefault="00EE7E65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350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E8124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23</w:t>
            </w:r>
            <w:r w:rsidR="00CB3D97">
              <w:rPr>
                <w:color w:val="111111"/>
              </w:rPr>
              <w:t>6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E8124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12</w:t>
            </w:r>
            <w:r w:rsidR="00CB3D97">
              <w:rPr>
                <w:color w:val="111111"/>
              </w:rPr>
              <w:t>8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E8124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200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3730E5" w:rsidP="00D322C9">
            <w:pPr>
              <w:ind w:firstLine="0"/>
              <w:jc w:val="center"/>
              <w:rPr>
                <w:color w:val="111111"/>
              </w:rPr>
            </w:pPr>
            <w:r w:rsidRPr="003730E5">
              <w:rPr>
                <w:bCs/>
                <w:color w:val="111111"/>
              </w:rPr>
              <w:t>АКБ 32B24R(S) 12V 40Ah</w:t>
            </w:r>
          </w:p>
        </w:tc>
      </w:tr>
    </w:tbl>
    <w:p w:rsidR="00CB3D97" w:rsidRDefault="00CB3D97" w:rsidP="00CB3D97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63B8D" w:rsidRDefault="00263B8D" w:rsidP="00263B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63B8D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>оставляемая продукция должна</w:t>
      </w:r>
      <w:bookmarkStart w:id="1" w:name="_GoBack"/>
      <w:bookmarkEnd w:id="1"/>
      <w:r w:rsidRPr="0095503A">
        <w:rPr>
          <w:sz w:val="24"/>
          <w:szCs w:val="24"/>
        </w:rPr>
        <w:t xml:space="preserve">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63B8D" w:rsidRPr="00881152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63B8D" w:rsidRPr="0095503A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63B8D" w:rsidRPr="00093260" w:rsidRDefault="00263B8D" w:rsidP="00263B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263B8D" w:rsidRPr="00FB7AEF" w:rsidRDefault="00263B8D" w:rsidP="00263B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Pr="003521F4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Pr="00612811" w:rsidRDefault="00263B8D" w:rsidP="00263B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63B8D" w:rsidRDefault="00263B8D" w:rsidP="00263B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63B8D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63B8D" w:rsidRPr="00063B3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63B8D" w:rsidRDefault="00263B8D" w:rsidP="00263B8D">
      <w:pPr>
        <w:spacing w:line="276" w:lineRule="auto"/>
        <w:rPr>
          <w:sz w:val="24"/>
          <w:szCs w:val="24"/>
        </w:rPr>
      </w:pPr>
    </w:p>
    <w:p w:rsidR="00263B8D" w:rsidRPr="004D4E32" w:rsidRDefault="00263B8D" w:rsidP="00263B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63B8D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263B8D" w:rsidRPr="00612811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63B8D" w:rsidRPr="004D4E32" w:rsidRDefault="00263B8D" w:rsidP="00263B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63B8D" w:rsidRPr="00D10A4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63B8D" w:rsidRPr="00D10A4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63B8D" w:rsidRPr="00D10A40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63B8D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263B8D" w:rsidRPr="00612811" w:rsidRDefault="00263B8D" w:rsidP="00263B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263B8D" w:rsidRPr="00BB6EA4" w:rsidRDefault="00263B8D" w:rsidP="00263B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63B8D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63B8D" w:rsidRDefault="00263B8D" w:rsidP="00263B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63B8D" w:rsidRDefault="00263B8D" w:rsidP="00263B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63B8D" w:rsidRDefault="00263B8D" w:rsidP="00263B8D">
      <w:pPr>
        <w:spacing w:line="276" w:lineRule="auto"/>
        <w:ind w:firstLine="709"/>
        <w:rPr>
          <w:sz w:val="24"/>
          <w:szCs w:val="24"/>
        </w:rPr>
      </w:pPr>
    </w:p>
    <w:p w:rsidR="00263B8D" w:rsidRPr="00CF1FB0" w:rsidRDefault="00263B8D" w:rsidP="00263B8D">
      <w:pPr>
        <w:spacing w:line="276" w:lineRule="auto"/>
        <w:ind w:firstLine="709"/>
        <w:rPr>
          <w:sz w:val="24"/>
          <w:szCs w:val="24"/>
        </w:rPr>
      </w:pPr>
    </w:p>
    <w:p w:rsidR="00263B8D" w:rsidRDefault="00263B8D" w:rsidP="00263B8D">
      <w:pPr>
        <w:rPr>
          <w:sz w:val="26"/>
          <w:szCs w:val="26"/>
        </w:rPr>
      </w:pPr>
    </w:p>
    <w:p w:rsidR="00263B8D" w:rsidRDefault="00263B8D" w:rsidP="00263B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63B8D" w:rsidRPr="00E1390F" w:rsidRDefault="00263B8D" w:rsidP="00263B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63B8D" w:rsidRPr="00DD53C5" w:rsidRDefault="00263B8D" w:rsidP="00263B8D">
      <w:pPr>
        <w:ind w:firstLine="0"/>
        <w:rPr>
          <w:color w:val="00B0F0"/>
          <w:sz w:val="26"/>
          <w:szCs w:val="26"/>
        </w:rPr>
      </w:pPr>
    </w:p>
    <w:sectPr w:rsidR="00263B8D" w:rsidRPr="00DD53C5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454" w:rsidRDefault="009E0454">
      <w:r>
        <w:separator/>
      </w:r>
    </w:p>
  </w:endnote>
  <w:endnote w:type="continuationSeparator" w:id="0">
    <w:p w:rsidR="009E0454" w:rsidRDefault="009E0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454" w:rsidRDefault="009E0454">
      <w:r>
        <w:separator/>
      </w:r>
    </w:p>
  </w:footnote>
  <w:footnote w:type="continuationSeparator" w:id="0">
    <w:p w:rsidR="009E0454" w:rsidRDefault="009E0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7A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9F1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483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B8D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A6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0E5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76D4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B9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34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4DDE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D78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54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0454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3D97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4AAC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4E0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BBD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1242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E7E65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70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49AF-7357-4863-9879-00A4C4663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6</cp:revision>
  <cp:lastPrinted>2014-09-12T07:24:00Z</cp:lastPrinted>
  <dcterms:created xsi:type="dcterms:W3CDTF">2016-09-21T09:32:00Z</dcterms:created>
  <dcterms:modified xsi:type="dcterms:W3CDTF">2016-09-21T11:26:00Z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